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E" w:rsidRPr="004038BD" w:rsidRDefault="00A47DDE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8</w:t>
      </w:r>
    </w:p>
    <w:p w:rsidR="00AB701A" w:rsidRPr="00FE7A0B" w:rsidRDefault="00F4430F" w:rsidP="007A5FE5">
      <w:pPr>
        <w:pStyle w:val="1"/>
        <w:shd w:val="clear" w:color="auto" w:fill="auto"/>
        <w:spacing w:line="360" w:lineRule="auto"/>
        <w:ind w:firstLine="709"/>
        <w:rPr>
          <w:rStyle w:val="FranklinGothicMedium0pt"/>
          <w:rFonts w:ascii="Times New Roman" w:hAnsi="Times New Roman" w:cs="Times New Roman"/>
          <w:b/>
          <w:sz w:val="28"/>
          <w:szCs w:val="28"/>
          <w:lang w:val="uk-UA"/>
        </w:rPr>
      </w:pPr>
      <w:r w:rsidRPr="004038BD">
        <w:rPr>
          <w:b/>
          <w:color w:val="000000"/>
          <w:sz w:val="28"/>
          <w:szCs w:val="28"/>
          <w:lang w:val="uk-UA"/>
        </w:rPr>
        <w:t xml:space="preserve">Тема: </w:t>
      </w:r>
      <w:r w:rsidR="006B6496" w:rsidRPr="004038BD">
        <w:rPr>
          <w:b/>
          <w:color w:val="000000"/>
          <w:sz w:val="28"/>
          <w:szCs w:val="28"/>
          <w:lang w:val="uk-UA"/>
        </w:rPr>
        <w:t>Виготовлення виробу</w:t>
      </w:r>
      <w:r w:rsidR="001D1C3E">
        <w:rPr>
          <w:b/>
          <w:color w:val="000000"/>
          <w:sz w:val="28"/>
          <w:szCs w:val="28"/>
          <w:lang w:val="uk-UA"/>
        </w:rPr>
        <w:t>.</w:t>
      </w:r>
      <w:r w:rsidR="00FE7A0B">
        <w:rPr>
          <w:b/>
          <w:color w:val="000000"/>
          <w:sz w:val="28"/>
          <w:szCs w:val="28"/>
          <w:lang w:val="uk-UA"/>
        </w:rPr>
        <w:t xml:space="preserve"> </w:t>
      </w:r>
      <w:r w:rsidR="008E4B9C" w:rsidRPr="004038BD">
        <w:rPr>
          <w:b/>
          <w:color w:val="000000"/>
          <w:sz w:val="28"/>
          <w:szCs w:val="28"/>
          <w:lang w:val="uk-UA"/>
        </w:rPr>
        <w:t>Пояс.</w:t>
      </w:r>
      <w:r w:rsidR="00AB701A" w:rsidRPr="004038BD">
        <w:rPr>
          <w:rStyle w:val="FranklinGothicMedium0pt"/>
          <w:rFonts w:ascii="Times New Roman" w:hAnsi="Times New Roman" w:cs="Times New Roman"/>
          <w:b/>
          <w:sz w:val="28"/>
          <w:szCs w:val="28"/>
        </w:rPr>
        <w:t xml:space="preserve"> </w:t>
      </w:r>
      <w:r w:rsidR="00F42ADB" w:rsidRPr="004038BD">
        <w:rPr>
          <w:b/>
          <w:color w:val="000000"/>
          <w:sz w:val="28"/>
          <w:szCs w:val="28"/>
        </w:rPr>
        <w:t>(Сл</w:t>
      </w:r>
      <w:r w:rsidR="00FE7A0B">
        <w:rPr>
          <w:b/>
          <w:color w:val="000000"/>
          <w:sz w:val="28"/>
          <w:szCs w:val="28"/>
        </w:rPr>
        <w:t>айд 1,2)</w:t>
      </w:r>
    </w:p>
    <w:p w:rsidR="00154688" w:rsidRDefault="00813EB3" w:rsidP="007A5FE5">
      <w:pPr>
        <w:spacing w:after="0" w:line="360" w:lineRule="auto"/>
        <w:ind w:firstLine="709"/>
        <w:jc w:val="both"/>
        <w:rPr>
          <w:rStyle w:val="FranklinGothicMedium0pt"/>
          <w:rFonts w:ascii="Times New Roman" w:hAnsi="Times New Roman" w:cs="Times New Roman"/>
          <w:b/>
          <w:sz w:val="28"/>
          <w:szCs w:val="28"/>
        </w:rPr>
      </w:pPr>
      <w:r w:rsidRPr="004038BD">
        <w:rPr>
          <w:rStyle w:val="FranklinGothicMedium0pt"/>
          <w:rFonts w:ascii="Times New Roman" w:hAnsi="Times New Roman" w:cs="Times New Roman"/>
          <w:b/>
          <w:sz w:val="28"/>
          <w:szCs w:val="28"/>
        </w:rPr>
        <w:t xml:space="preserve">Мета: </w:t>
      </w:r>
    </w:p>
    <w:p w:rsidR="00381202" w:rsidRPr="001D1C3E" w:rsidRDefault="00EF4C26" w:rsidP="007A5FE5">
      <w:pPr>
        <w:pStyle w:val="a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вдосконалення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навич</w:t>
      </w: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ок плетіння, </w:t>
      </w:r>
      <w:r w:rsid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</w:t>
      </w: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овторення з дітьми знайомих їм вузлів, візерунків</w:t>
      </w:r>
      <w:r w:rsid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;п</w:t>
      </w: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родовж</w:t>
      </w:r>
      <w:r w:rsid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ення </w:t>
      </w: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навчання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щі</w:t>
      </w:r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льно та чітко затягувати вузли;</w:t>
      </w:r>
    </w:p>
    <w:p w:rsidR="00381202" w:rsidRPr="001D1C3E" w:rsidRDefault="00EF4C26" w:rsidP="007A5FE5">
      <w:pPr>
        <w:pStyle w:val="a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розвиток акуратності, наполегливості, свідомого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дотримання правил безпечної роботи з інструментами та саніт</w:t>
      </w:r>
      <w:r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арно-гігієнічних вимог, посидючості, фантазії, творчості</w:t>
      </w:r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</w:t>
      </w:r>
    </w:p>
    <w:p w:rsidR="00EF4C26" w:rsidRPr="001D1C3E" w:rsidRDefault="00FE7A0B" w:rsidP="007A5FE5">
      <w:pPr>
        <w:pStyle w:val="a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виховання </w:t>
      </w:r>
      <w:r w:rsidR="00EF4C26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 дітей поваги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своєї праці,</w:t>
      </w:r>
      <w:r w:rsidR="00EF4C26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терплячості, охайності і старанності; формування в учнів художнього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смак</w:t>
      </w:r>
      <w:r w:rsidR="00EF4C26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F4C26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естетичного підходу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творчої п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="00381202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</w:t>
      </w:r>
      <w:r w:rsidR="00EF4C26" w:rsidRPr="001D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81202" w:rsidRPr="00154688" w:rsidRDefault="00381202" w:rsidP="007A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546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Обладнання:</w:t>
      </w:r>
      <w:r w:rsidRPr="001546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нитки, ножиці, станки для плетіння, булавки , зразки вузлів, демонстра</w:t>
      </w:r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ційний та </w:t>
      </w:r>
      <w:proofErr w:type="spellStart"/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роздатковий</w:t>
      </w:r>
      <w:proofErr w:type="spellEnd"/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матеріал.</w:t>
      </w:r>
    </w:p>
    <w:p w:rsidR="00813EB3" w:rsidRPr="00FE7A0B" w:rsidRDefault="00381202" w:rsidP="007A5FE5">
      <w:pPr>
        <w:spacing w:after="0" w:line="360" w:lineRule="auto"/>
        <w:ind w:firstLine="709"/>
        <w:jc w:val="both"/>
        <w:rPr>
          <w:rStyle w:val="FranklinGothicMedium0pt"/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auto"/>
          <w:lang w:val="uk-UA" w:eastAsia="ru-RU"/>
        </w:rPr>
      </w:pPr>
      <w:r w:rsidRPr="001546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Тип заняття:</w:t>
      </w:r>
      <w:r w:rsidRPr="001546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формування т</w:t>
      </w:r>
      <w:r w:rsidR="00FE7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 вдосконалення вмінь i навичок.</w:t>
      </w:r>
    </w:p>
    <w:p w:rsidR="00813EB3" w:rsidRPr="00A76891" w:rsidRDefault="00813EB3" w:rsidP="007A5F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Хід уроку:</w:t>
      </w:r>
    </w:p>
    <w:p w:rsidR="00813EB3" w:rsidRPr="004038BD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І. Організаційний момент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813EB3" w:rsidRPr="004038BD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ІІ. Повторення вивченого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813EB3" w:rsidRPr="00A76891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1. Зробити аналіз пров’язаних закладинок для книг один одного за поданим планом: використані вузли, оригінальність та дизайнерське рішення.</w:t>
      </w:r>
    </w:p>
    <w:p w:rsidR="00813EB3" w:rsidRPr="00A76891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2. Вузликовий диктант. Пров’язування вузлів під диктовку.</w:t>
      </w:r>
    </w:p>
    <w:p w:rsidR="00813EB3" w:rsidRPr="004038BD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ІІІ. Мотивація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813EB3" w:rsidRPr="00A76891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  <w:t xml:space="preserve">Давайте розглянемо виставку ваших закладинок. Вони красиві, оригінальні, але для того щоб речі виглядали більш привабливими вам залишилось вивчити </w:t>
      </w:r>
      <w:r w:rsidR="00670810">
        <w:rPr>
          <w:rFonts w:ascii="Times New Roman" w:hAnsi="Times New Roman" w:cs="Times New Roman"/>
          <w:noProof/>
          <w:sz w:val="28"/>
          <w:szCs w:val="28"/>
          <w:lang w:val="uk-UA"/>
        </w:rPr>
        <w:t>два красивих, але складних вузли</w:t>
      </w: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813EB3" w:rsidRPr="004038BD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4038BD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Вивчення нового матеріалу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670810">
        <w:rPr>
          <w:rFonts w:ascii="Times New Roman" w:hAnsi="Times New Roman" w:cs="Times New Roman"/>
          <w:b/>
          <w:color w:val="000000"/>
          <w:sz w:val="28"/>
          <w:szCs w:val="28"/>
        </w:rPr>
        <w:t>(Сл</w:t>
      </w:r>
      <w:proofErr w:type="spellStart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айд</w:t>
      </w:r>
      <w:proofErr w:type="spellEnd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3</w:t>
      </w:r>
      <w:r w:rsidR="00432B10" w:rsidRPr="004038B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F42ADB" w:rsidRPr="00670810" w:rsidRDefault="004038BD" w:rsidP="007A5FE5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 w:rsidRPr="001D1C3E">
        <w:rPr>
          <w:sz w:val="28"/>
          <w:szCs w:val="28"/>
          <w:lang w:val="uk-UA"/>
        </w:rPr>
        <w:t>Пропоную</w:t>
      </w:r>
      <w:r w:rsidR="00F42ADB" w:rsidRPr="001D1C3E">
        <w:rPr>
          <w:sz w:val="28"/>
          <w:szCs w:val="28"/>
          <w:lang w:val="uk-UA"/>
        </w:rPr>
        <w:t xml:space="preserve"> кілька варіантів плетіння поясів.</w:t>
      </w:r>
    </w:p>
    <w:p w:rsidR="00F42ADB" w:rsidRPr="003B0F75" w:rsidRDefault="00F42ADB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D1C3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Учитель</w:t>
      </w:r>
      <w:r w:rsidR="001D1C3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Аксесуари для </w:t>
      </w:r>
      <w:r w:rsidR="00F443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одягу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можна виготовити</w:t>
      </w:r>
      <w:r w:rsidRPr="002715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різноманітними візерунками та вузлам</w:t>
      </w:r>
      <w:r w:rsidR="00670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Їх можна виготовити з різного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тип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F42A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ниток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використовуючи у плетінні</w:t>
      </w:r>
      <w:r w:rsidR="00670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різноманітні техніки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вузлів.</w:t>
      </w: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 xml:space="preserve">Правила </w:t>
      </w:r>
      <w:r w:rsidR="00F42ADB" w:rsidRPr="00285221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>безпечної роботи та санітарно - гігієнічні вимоги</w:t>
      </w: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>.</w:t>
      </w:r>
    </w:p>
    <w:p w:rsidR="00670810" w:rsidRDefault="004038BD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(Сл</w:t>
      </w:r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айд 4)</w:t>
      </w:r>
    </w:p>
    <w:p w:rsidR="00F42ADB" w:rsidRPr="00867D7E" w:rsidRDefault="00F42ADB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Ножиці повинні лежати із зімкнутими кінцями.</w:t>
      </w:r>
    </w:p>
    <w:p w:rsidR="00F42ADB" w:rsidRPr="00285221" w:rsidRDefault="00F42ADB" w:rsidP="007A5FE5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Передав</w:t>
      </w:r>
      <w:r w:rsidR="00670810">
        <w:rPr>
          <w:rFonts w:ascii="Times New Roman" w:hAnsi="Times New Roman" w:cs="Times New Roman"/>
          <w:noProof/>
          <w:sz w:val="28"/>
          <w:szCs w:val="28"/>
          <w:lang w:val="uk-UA"/>
        </w:rPr>
        <w:t>ати ножиці слід кільцями вперед.</w:t>
      </w:r>
    </w:p>
    <w:p w:rsidR="00F42ADB" w:rsidRPr="00285221" w:rsidRDefault="00F42ADB" w:rsidP="007A5FE5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Голки та шпильки повинні знаходитися у спеціальній подушечці.</w:t>
      </w:r>
    </w:p>
    <w:p w:rsidR="00F42ADB" w:rsidRPr="00285221" w:rsidRDefault="00F42ADB" w:rsidP="007A5FE5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Брати голки можна тільки для роботи.</w:t>
      </w:r>
    </w:p>
    <w:p w:rsidR="00F42ADB" w:rsidRPr="00285221" w:rsidRDefault="00F42ADB" w:rsidP="007A5FE5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Не гратися голками та шпильками.</w:t>
      </w:r>
    </w:p>
    <w:p w:rsidR="00F42ADB" w:rsidRPr="00285221" w:rsidRDefault="00F42ADB" w:rsidP="007A5FE5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Зразок, малюнок чи схема повинні лежати ліворуч.</w:t>
      </w:r>
    </w:p>
    <w:p w:rsidR="00F42ADB" w:rsidRPr="00285221" w:rsidRDefault="00F42ADB" w:rsidP="007A5FE5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Інструменти краще розташувати праворуч.</w:t>
      </w:r>
    </w:p>
    <w:p w:rsidR="00F42ADB" w:rsidRPr="00285221" w:rsidRDefault="00F42ADB" w:rsidP="007A5FE5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Робоче місце повинно бу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ти забезпечене достатнім рівнем</w:t>
      </w: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освітлення.</w:t>
      </w:r>
    </w:p>
    <w:p w:rsidR="00F42ADB" w:rsidRPr="00432B10" w:rsidRDefault="00670810" w:rsidP="007A5FE5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Бажано, </w:t>
      </w:r>
      <w:r w:rsidR="00F42ADB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щ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об світло падало з лівого боку.</w:t>
      </w:r>
    </w:p>
    <w:p w:rsidR="00813EB3" w:rsidRPr="00A76891" w:rsidRDefault="00F42ADB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ab/>
        <w:t xml:space="preserve">Практична робота по </w:t>
      </w:r>
      <w:r w:rsidR="00FE7A0B">
        <w:rPr>
          <w:rFonts w:ascii="Times New Roman" w:hAnsi="Times New Roman" w:cs="Times New Roman"/>
          <w:noProof/>
          <w:sz w:val="28"/>
          <w:szCs w:val="28"/>
          <w:lang w:val="uk-UA"/>
        </w:rPr>
        <w:t>виготовленню виробу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самостійно розробленим планом на основі вивчених вузлів.</w:t>
      </w:r>
    </w:p>
    <w:p w:rsidR="00813EB3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</w:r>
      <w:r w:rsidR="004038BD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4038B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Закріплення знань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670810">
        <w:rPr>
          <w:rFonts w:ascii="Times New Roman" w:hAnsi="Times New Roman" w:cs="Times New Roman"/>
          <w:b/>
          <w:color w:val="000000"/>
          <w:sz w:val="28"/>
          <w:szCs w:val="28"/>
        </w:rPr>
        <w:t>(Сл</w:t>
      </w:r>
      <w:proofErr w:type="spellStart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айд</w:t>
      </w:r>
      <w:proofErr w:type="spellEnd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A39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CA39CA" w:rsidRPr="004038B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13EB3" w:rsidRPr="001D1C3E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Мозковий штурм.</w:t>
      </w:r>
    </w:p>
    <w:p w:rsidR="00813EB3" w:rsidRPr="00CA39CA" w:rsidRDefault="00CA39CA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</w:t>
      </w:r>
      <w:r w:rsidR="00813EB3" w:rsidRPr="00CA39C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</w:t>
      </w:r>
      <w:r w:rsidR="001D1C3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Підсумок уроку </w:t>
      </w:r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432B10" w:rsidRPr="00A47D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813EB3" w:rsidRPr="00A76891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Аналіз та оцінювання дітей.</w:t>
      </w:r>
    </w:p>
    <w:p w:rsidR="00813EB3" w:rsidRPr="00CA39CA" w:rsidRDefault="00CA39CA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</w:t>
      </w:r>
      <w:r w:rsidR="00813EB3" w:rsidRPr="00CA39C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Домашнє завдання.</w:t>
      </w:r>
      <w:r w:rsidR="006708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(Сл</w:t>
      </w:r>
      <w:proofErr w:type="spellStart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айд</w:t>
      </w:r>
      <w:proofErr w:type="spellEnd"/>
      <w:r w:rsidR="006708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CA39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432B10" w:rsidRPr="00CA39C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813EB3" w:rsidRPr="00A76891" w:rsidRDefault="00813EB3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76891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Закріпити вивчені вузли.</w:t>
      </w:r>
    </w:p>
    <w:p w:rsidR="00AB701A" w:rsidRPr="00A76891" w:rsidRDefault="00AB701A" w:rsidP="007A5FE5">
      <w:pPr>
        <w:pStyle w:val="1"/>
        <w:shd w:val="clear" w:color="auto" w:fill="auto"/>
        <w:spacing w:line="360" w:lineRule="auto"/>
        <w:ind w:firstLine="709"/>
        <w:rPr>
          <w:rStyle w:val="FranklinGothicMedium0pt"/>
          <w:rFonts w:ascii="Times New Roman" w:hAnsi="Times New Roman" w:cs="Times New Roman"/>
          <w:sz w:val="28"/>
          <w:szCs w:val="28"/>
        </w:rPr>
      </w:pPr>
    </w:p>
    <w:p w:rsidR="00AB701A" w:rsidRPr="00A76891" w:rsidRDefault="00AB701A" w:rsidP="007A5FE5">
      <w:pPr>
        <w:pStyle w:val="1"/>
        <w:shd w:val="clear" w:color="auto" w:fill="auto"/>
        <w:spacing w:line="360" w:lineRule="auto"/>
        <w:ind w:firstLine="709"/>
        <w:rPr>
          <w:rStyle w:val="FranklinGothicMedium0pt"/>
          <w:rFonts w:ascii="Times New Roman" w:hAnsi="Times New Roman" w:cs="Times New Roman"/>
          <w:sz w:val="28"/>
          <w:szCs w:val="28"/>
        </w:rPr>
      </w:pPr>
    </w:p>
    <w:p w:rsidR="00AB701A" w:rsidRPr="00A76891" w:rsidRDefault="00AB701A" w:rsidP="007A5FE5">
      <w:pPr>
        <w:pStyle w:val="1"/>
        <w:shd w:val="clear" w:color="auto" w:fill="auto"/>
        <w:spacing w:line="360" w:lineRule="auto"/>
        <w:ind w:firstLine="709"/>
        <w:rPr>
          <w:rStyle w:val="FranklinGothicMedium0pt"/>
          <w:rFonts w:ascii="Times New Roman" w:hAnsi="Times New Roman" w:cs="Times New Roman"/>
          <w:sz w:val="28"/>
          <w:szCs w:val="28"/>
        </w:rPr>
      </w:pPr>
    </w:p>
    <w:p w:rsidR="00AB701A" w:rsidRPr="00A76891" w:rsidRDefault="00AB701A" w:rsidP="007A5FE5">
      <w:pPr>
        <w:pStyle w:val="1"/>
        <w:shd w:val="clear" w:color="auto" w:fill="auto"/>
        <w:spacing w:line="360" w:lineRule="auto"/>
        <w:ind w:firstLine="709"/>
        <w:rPr>
          <w:rStyle w:val="FranklinGothicMedium0pt"/>
          <w:rFonts w:ascii="Times New Roman" w:hAnsi="Times New Roman" w:cs="Times New Roman"/>
          <w:sz w:val="28"/>
          <w:szCs w:val="28"/>
        </w:rPr>
      </w:pPr>
    </w:p>
    <w:p w:rsidR="00A24BAC" w:rsidRDefault="00A24BAC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810" w:rsidRDefault="00670810" w:rsidP="007A5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A86" w:rsidRDefault="00CF1A86" w:rsidP="007A5FE5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:rsidR="00670810" w:rsidRDefault="00670810" w:rsidP="007A5FE5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670810" w:rsidRDefault="00670810" w:rsidP="007A5FE5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 №6 -1988.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</w:t>
      </w:r>
      <w:r w:rsidR="007A5FE5">
        <w:rPr>
          <w:rFonts w:ascii="Times New Roman" w:eastAsia="Times New Roman" w:hAnsi="Times New Roman"/>
          <w:sz w:val="28"/>
          <w:szCs w:val="28"/>
        </w:rPr>
        <w:t xml:space="preserve">ным мастерицам. Макраме </w:t>
      </w:r>
      <w:r w:rsidR="007A5FE5"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7A5FE5">
        <w:rPr>
          <w:rFonts w:ascii="Times New Roman" w:eastAsia="Times New Roman" w:hAnsi="Times New Roman"/>
          <w:sz w:val="28"/>
          <w:szCs w:val="28"/>
        </w:rPr>
        <w:t xml:space="preserve"> 44-45</w:t>
      </w:r>
      <w:r w:rsidR="007A5FE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670810" w:rsidRDefault="00670810" w:rsidP="007A5FE5">
      <w:pPr>
        <w:tabs>
          <w:tab w:val="num" w:pos="0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670810" w:rsidRDefault="00670810" w:rsidP="007A5FE5">
      <w:pPr>
        <w:numPr>
          <w:ilvl w:val="0"/>
          <w:numId w:val="15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670810" w:rsidRDefault="00670810" w:rsidP="007A5FE5">
      <w:pPr>
        <w:numPr>
          <w:ilvl w:val="0"/>
          <w:numId w:val="15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670810" w:rsidRDefault="00670810" w:rsidP="007A5FE5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670810" w:rsidRPr="00CF1A86" w:rsidRDefault="00670810" w:rsidP="00CF1A86">
      <w:pPr>
        <w:numPr>
          <w:ilvl w:val="0"/>
          <w:numId w:val="15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670810" w:rsidRPr="00CF1A86" w:rsidSect="007A5FE5">
      <w:pgSz w:w="11905" w:h="16837" w:code="9"/>
      <w:pgMar w:top="1134" w:right="706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204"/>
    <w:multiLevelType w:val="hybridMultilevel"/>
    <w:tmpl w:val="13B8BDC2"/>
    <w:lvl w:ilvl="0" w:tplc="40BE0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85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C3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A2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8AB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A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A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E2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025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E1010E9"/>
    <w:multiLevelType w:val="multilevel"/>
    <w:tmpl w:val="B5F88B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1F2C31"/>
    <w:multiLevelType w:val="hybridMultilevel"/>
    <w:tmpl w:val="73C4B466"/>
    <w:lvl w:ilvl="0" w:tplc="8640CE9A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3758751C"/>
    <w:multiLevelType w:val="hybridMultilevel"/>
    <w:tmpl w:val="FF54E9B8"/>
    <w:lvl w:ilvl="0" w:tplc="35008D3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378515FF"/>
    <w:multiLevelType w:val="hybridMultilevel"/>
    <w:tmpl w:val="7F3A320C"/>
    <w:lvl w:ilvl="0" w:tplc="8A683174">
      <w:start w:val="4"/>
      <w:numFmt w:val="decimal"/>
      <w:lvlText w:val="%1"/>
      <w:lvlJc w:val="left"/>
      <w:pPr>
        <w:ind w:left="380" w:hanging="360"/>
      </w:pPr>
      <w:rPr>
        <w:rFonts w:eastAsia="Franklin Gothic Medium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F23673"/>
    <w:multiLevelType w:val="hybridMultilevel"/>
    <w:tmpl w:val="C87CAFDA"/>
    <w:lvl w:ilvl="0" w:tplc="CD6424F2">
      <w:start w:val="1"/>
      <w:numFmt w:val="decimal"/>
      <w:lvlText w:val="%1."/>
      <w:lvlJc w:val="left"/>
      <w:pPr>
        <w:ind w:left="970" w:hanging="6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531760D5"/>
    <w:multiLevelType w:val="hybridMultilevel"/>
    <w:tmpl w:val="3CA4E0BE"/>
    <w:lvl w:ilvl="0" w:tplc="6610D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AC7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1A7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E9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3E7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7E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78A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63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9C1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6EF528F"/>
    <w:multiLevelType w:val="multilevel"/>
    <w:tmpl w:val="E724D54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1F0BEB"/>
    <w:multiLevelType w:val="hybridMultilevel"/>
    <w:tmpl w:val="AEC2C5F0"/>
    <w:lvl w:ilvl="0" w:tplc="42029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202C9"/>
    <w:multiLevelType w:val="multilevel"/>
    <w:tmpl w:val="BE6E042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583216"/>
    <w:multiLevelType w:val="multilevel"/>
    <w:tmpl w:val="471C88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BB23A4"/>
    <w:multiLevelType w:val="hybridMultilevel"/>
    <w:tmpl w:val="7408F33C"/>
    <w:lvl w:ilvl="0" w:tplc="477021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9B853B4"/>
    <w:multiLevelType w:val="hybridMultilevel"/>
    <w:tmpl w:val="C3E0F556"/>
    <w:lvl w:ilvl="0" w:tplc="78525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624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CCC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FE2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3A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FE5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EC5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F2E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E0E3720"/>
    <w:multiLevelType w:val="hybridMultilevel"/>
    <w:tmpl w:val="EFE23268"/>
    <w:lvl w:ilvl="0" w:tplc="95682DA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12"/>
  </w:num>
  <w:num w:numId="8">
    <w:abstractNumId w:val="3"/>
  </w:num>
  <w:num w:numId="9">
    <w:abstractNumId w:val="4"/>
  </w:num>
  <w:num w:numId="10">
    <w:abstractNumId w:val="2"/>
  </w:num>
  <w:num w:numId="11">
    <w:abstractNumId w:val="13"/>
  </w:num>
  <w:num w:numId="12">
    <w:abstractNumId w:val="0"/>
  </w:num>
  <w:num w:numId="13">
    <w:abstractNumId w:val="7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B527B"/>
    <w:rsid w:val="0005419B"/>
    <w:rsid w:val="000F048F"/>
    <w:rsid w:val="001220F1"/>
    <w:rsid w:val="00154688"/>
    <w:rsid w:val="0015505E"/>
    <w:rsid w:val="001D1C3E"/>
    <w:rsid w:val="002143B7"/>
    <w:rsid w:val="00255043"/>
    <w:rsid w:val="00263693"/>
    <w:rsid w:val="002973B2"/>
    <w:rsid w:val="00353398"/>
    <w:rsid w:val="00362B49"/>
    <w:rsid w:val="00381202"/>
    <w:rsid w:val="003B45B0"/>
    <w:rsid w:val="004038BD"/>
    <w:rsid w:val="00432B10"/>
    <w:rsid w:val="00440418"/>
    <w:rsid w:val="00511F47"/>
    <w:rsid w:val="005569B0"/>
    <w:rsid w:val="00560D40"/>
    <w:rsid w:val="00644446"/>
    <w:rsid w:val="00670810"/>
    <w:rsid w:val="006B6496"/>
    <w:rsid w:val="007A5FE5"/>
    <w:rsid w:val="007F71A4"/>
    <w:rsid w:val="00813EB3"/>
    <w:rsid w:val="00871874"/>
    <w:rsid w:val="0087275C"/>
    <w:rsid w:val="008E4B9C"/>
    <w:rsid w:val="00950ECC"/>
    <w:rsid w:val="0095453A"/>
    <w:rsid w:val="00A24BAC"/>
    <w:rsid w:val="00A42309"/>
    <w:rsid w:val="00A47DDE"/>
    <w:rsid w:val="00A76891"/>
    <w:rsid w:val="00AB16D9"/>
    <w:rsid w:val="00AB527B"/>
    <w:rsid w:val="00AB701A"/>
    <w:rsid w:val="00AC5509"/>
    <w:rsid w:val="00B54FFF"/>
    <w:rsid w:val="00BE67F7"/>
    <w:rsid w:val="00C741B9"/>
    <w:rsid w:val="00C910C9"/>
    <w:rsid w:val="00CA39CA"/>
    <w:rsid w:val="00CF1A86"/>
    <w:rsid w:val="00D05F7A"/>
    <w:rsid w:val="00DD0249"/>
    <w:rsid w:val="00EB0631"/>
    <w:rsid w:val="00EF4C26"/>
    <w:rsid w:val="00EF5C94"/>
    <w:rsid w:val="00F3001A"/>
    <w:rsid w:val="00F379AD"/>
    <w:rsid w:val="00F42ADB"/>
    <w:rsid w:val="00F4430F"/>
    <w:rsid w:val="00F6135F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B701A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FranklinGothicMedium0pt">
    <w:name w:val="Основной текст + Franklin Gothic Medium;Интервал 0 pt"/>
    <w:basedOn w:val="a3"/>
    <w:rsid w:val="00AB701A"/>
    <w:rPr>
      <w:rFonts w:ascii="Franklin Gothic Medium" w:eastAsia="Franklin Gothic Medium" w:hAnsi="Franklin Gothic Medium" w:cs="Franklin Gothic Medium"/>
      <w:spacing w:val="0"/>
    </w:rPr>
  </w:style>
  <w:style w:type="paragraph" w:customStyle="1" w:styleId="1">
    <w:name w:val="Основной текст1"/>
    <w:basedOn w:val="a"/>
    <w:link w:val="a3"/>
    <w:rsid w:val="00AB701A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character" w:customStyle="1" w:styleId="0pt">
    <w:name w:val="Основной текст + Курсив;Интервал 0 pt"/>
    <w:basedOn w:val="a3"/>
    <w:rsid w:val="00AB701A"/>
    <w:rPr>
      <w:i/>
      <w:iCs/>
      <w:spacing w:val="0"/>
    </w:rPr>
  </w:style>
  <w:style w:type="character" w:customStyle="1" w:styleId="FranklinGothicMedium0pt0">
    <w:name w:val="Основной текст + Franklin Gothic Medium;Курсив;Интервал 0 pt"/>
    <w:basedOn w:val="a3"/>
    <w:rsid w:val="00AB701A"/>
    <w:rPr>
      <w:rFonts w:ascii="Franklin Gothic Medium" w:eastAsia="Franklin Gothic Medium" w:hAnsi="Franklin Gothic Medium" w:cs="Franklin Gothic Medium"/>
      <w:i/>
      <w:iCs/>
      <w:spacing w:val="0"/>
    </w:rPr>
  </w:style>
  <w:style w:type="character" w:customStyle="1" w:styleId="2">
    <w:name w:val="Основной текст (2)_"/>
    <w:basedOn w:val="a0"/>
    <w:link w:val="20"/>
    <w:rsid w:val="000F048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048F"/>
    <w:pPr>
      <w:shd w:val="clear" w:color="auto" w:fill="FFFFFF"/>
      <w:spacing w:after="0" w:line="211" w:lineRule="exact"/>
      <w:ind w:firstLine="3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05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9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1C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24</cp:revision>
  <dcterms:created xsi:type="dcterms:W3CDTF">2016-11-16T22:33:00Z</dcterms:created>
  <dcterms:modified xsi:type="dcterms:W3CDTF">2017-02-12T10:04:00Z</dcterms:modified>
</cp:coreProperties>
</file>